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0" w:rsidRDefault="00425230" w:rsidP="00425230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  <w:r>
        <w:rPr>
          <w:sz w:val="24"/>
          <w:szCs w:val="24"/>
        </w:rPr>
        <w:t>Místo trvalého pobytu:</w:t>
      </w:r>
    </w:p>
    <w:p w:rsidR="00425230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E410CF">
        <w:rPr>
          <w:sz w:val="24"/>
          <w:szCs w:val="24"/>
        </w:rPr>
        <w:t>dres</w:t>
      </w:r>
      <w:r>
        <w:rPr>
          <w:sz w:val="24"/>
          <w:szCs w:val="24"/>
        </w:rPr>
        <w:t>a pro doručování:</w:t>
      </w:r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t xml:space="preserve"> o přijetí</w:t>
      </w:r>
      <w:bookmarkStart w:id="0" w:name="_GoBack"/>
      <w:bookmarkEnd w:id="0"/>
    </w:p>
    <w:p w:rsidR="00425230" w:rsidRDefault="00425230" w:rsidP="00425230">
      <w:pPr>
        <w:jc w:val="center"/>
        <w:rPr>
          <w:b/>
          <w:sz w:val="24"/>
          <w:szCs w:val="24"/>
        </w:rPr>
      </w:pPr>
    </w:p>
    <w:p w:rsidR="00425230" w:rsidRPr="009A6AFE" w:rsidRDefault="00425230" w:rsidP="00425230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</w:t>
      </w:r>
      <w:r w:rsidRPr="009A6AFE">
        <w:rPr>
          <w:sz w:val="24"/>
          <w:szCs w:val="24"/>
        </w:rPr>
        <w:t xml:space="preserve"> Kounov, okres Rakovník</w:t>
      </w:r>
    </w:p>
    <w:p w:rsidR="00425230" w:rsidRPr="00FF19AE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425230" w:rsidRPr="00FF19AE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</w:t>
      </w:r>
      <w:r>
        <w:rPr>
          <w:b/>
          <w:sz w:val="24"/>
          <w:szCs w:val="24"/>
        </w:rPr>
        <w:t>u k povinné školní docházce na Základní škole a Mateřské škole Kounov, okres Rakovník</w:t>
      </w:r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425230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425230" w:rsidRDefault="00425230" w:rsidP="0042523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425230" w:rsidRPr="004C7C90" w:rsidRDefault="00425230" w:rsidP="00425230">
      <w:pPr>
        <w:rPr>
          <w:sz w:val="24"/>
        </w:rPr>
      </w:pPr>
      <w:r>
        <w:rPr>
          <w:sz w:val="24"/>
        </w:rPr>
        <w:t xml:space="preserve">                                                             ___________________________________________</w:t>
      </w: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425230" w:rsidRPr="00FF19AE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____________________________________________________</w:t>
      </w: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rPr>
          <w:i/>
          <w:sz w:val="24"/>
          <w:szCs w:val="24"/>
        </w:rPr>
      </w:pPr>
    </w:p>
    <w:p w:rsidR="00425230" w:rsidRPr="00FF19AE" w:rsidRDefault="00425230" w:rsidP="00425230">
      <w:pPr>
        <w:rPr>
          <w:sz w:val="24"/>
          <w:szCs w:val="24"/>
        </w:rPr>
      </w:pPr>
    </w:p>
    <w:p w:rsidR="00425230" w:rsidRPr="00FF19AE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425230" w:rsidRPr="00FF19AE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425230" w:rsidRPr="00FF19AE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20</w:t>
      </w:r>
      <w:r>
        <w:rPr>
          <w:sz w:val="24"/>
          <w:szCs w:val="24"/>
        </w:rPr>
        <w:t>24</w:t>
      </w:r>
    </w:p>
    <w:p w:rsidR="00425230" w:rsidRPr="00FF19AE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24</w:t>
      </w:r>
    </w:p>
    <w:p w:rsidR="00425230" w:rsidRPr="00FF19AE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230" w:rsidRPr="00FF19AE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sectPr w:rsidR="00425230" w:rsidRPr="00FF19AE" w:rsidSect="006D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4B03"/>
    <w:rsid w:val="00294B03"/>
    <w:rsid w:val="00425230"/>
    <w:rsid w:val="006D6E90"/>
    <w:rsid w:val="007D48D2"/>
    <w:rsid w:val="00D533E3"/>
    <w:rsid w:val="00F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Kubánková</dc:creator>
  <cp:lastModifiedBy>HP Compaq</cp:lastModifiedBy>
  <cp:revision>2</cp:revision>
  <dcterms:created xsi:type="dcterms:W3CDTF">2024-01-10T10:58:00Z</dcterms:created>
  <dcterms:modified xsi:type="dcterms:W3CDTF">2024-01-10T10:58:00Z</dcterms:modified>
</cp:coreProperties>
</file>